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828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val="en-US" w:eastAsia="zh-CN"/>
        </w:rPr>
      </w:pPr>
    </w:p>
    <w:p w14:paraId="5293FDF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val="en-US" w:eastAsia="zh-CN"/>
        </w:rPr>
        <w:t>扬州市妇幼保健院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医疗设备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eastAsia="zh-CN"/>
        </w:rPr>
        <w:t>（耗材、试剂）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需求调研材料</w:t>
      </w:r>
    </w:p>
    <w:p w14:paraId="4511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480" w:firstLineChars="200"/>
        <w:contextualSpacing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欢迎生产企业、经营企业以及潜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在供应商提交产品资料。有意向者必须提供符合我院要求的调研文件（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PDF文件一份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），并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保证所提供的各种材料真实、有效、齐全，承担相应的法律责任。</w:t>
      </w:r>
    </w:p>
    <w:p w14:paraId="0C40C7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lang w:val="en-US" w:eastAsia="zh-CN"/>
        </w:rPr>
        <w:t>请按以下顺序提供材料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：</w:t>
      </w:r>
    </w:p>
    <w:p w14:paraId="71B3EE1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封面：产品名称、品牌型号、注册证号、有无专机专用耗材/试剂、公司名称、联系人姓名及联系方式等信息。</w:t>
      </w:r>
    </w:p>
    <w:p w14:paraId="687D1F7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法定代表人参加调研，须提供本人身份证复印件；若授权代表参加，须提供《法人授权书》原件、被授权人身份证复印件。</w:t>
      </w:r>
    </w:p>
    <w:p w14:paraId="2A865E1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2.经营公司营业执照等证照；生产厂家营业执照等证照；医疗器械注册证；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生产厂家授权书、经销人员身份证复印件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63D69E7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生产厂家和代理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资质及简介。</w:t>
      </w:r>
    </w:p>
    <w:p w14:paraId="0C51F4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设备采购需求调研表，内容包含：产品名称、品牌型号、技术参数、配置清单、产地、报价（人民币或美元，含货至我院指定地点的运输、保险、安装等所有费用）、易损配件、保修期等，并提供相应的佐证材料：采购合同（无遮挡，有完整配置清单），三甲医院用户名单、采购时间及联系人等。</w:t>
      </w:r>
    </w:p>
    <w:p w14:paraId="74A6973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.提供设备生产厂家对投标产品的设计使用范围、期限等信息（如说明书、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eastAsia="zh-CN"/>
        </w:rPr>
        <w:t>注册证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、铭牌等）复印件或照片，并提供设备使用超出范围后使用可能存在潜在临床风险及法规问题，说明文件并加盖原厂及投标公司公章。</w:t>
      </w:r>
    </w:p>
    <w:p w14:paraId="26219B1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.宣传彩页。</w:t>
      </w:r>
    </w:p>
    <w:p w14:paraId="6A30B9E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.如涉及专机专用耗材/试剂，请提供江苏省阳光采购平台的中标编码或相应ID号，并提供江苏省阳光采购平台截图。</w:t>
      </w:r>
    </w:p>
    <w:p w14:paraId="2E5D25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0" w:leftChars="0" w:firstLine="240" w:firstLineChars="100"/>
        <w:contextualSpacing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请将上述所有文件每页加盖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公司公章后，扫描制作成一份pdf文件，以设备（耗材、试剂）名称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公司名称命名，发送至下述邮箱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yzfyzbcg@163.com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电话: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0514-8082809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0514-87361157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高老师。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</w:p>
    <w:p w14:paraId="7040169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4888D8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exact"/>
        <w:ind w:left="703" w:firstLine="0" w:firstLineChars="0"/>
        <w:contextualSpacing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公司需严格按照本清单内容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  <w:lang w:val="en-US" w:eastAsia="zh-CN"/>
        </w:rPr>
        <w:t>发送文件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WZhMjRkNWM4ZTc3MTI1MjUwZDVjYzg4YTEzOTc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153137CB"/>
    <w:rsid w:val="16AE7CE2"/>
    <w:rsid w:val="182B52BA"/>
    <w:rsid w:val="1AE67F2F"/>
    <w:rsid w:val="1AFE1664"/>
    <w:rsid w:val="1B5A7DCF"/>
    <w:rsid w:val="1CE4719A"/>
    <w:rsid w:val="1D3601FE"/>
    <w:rsid w:val="1F2B13A5"/>
    <w:rsid w:val="202A17BC"/>
    <w:rsid w:val="212154AC"/>
    <w:rsid w:val="22220DE5"/>
    <w:rsid w:val="23E15A7C"/>
    <w:rsid w:val="2D0F6B01"/>
    <w:rsid w:val="2E8E6608"/>
    <w:rsid w:val="2F130C2C"/>
    <w:rsid w:val="313D17D5"/>
    <w:rsid w:val="3418163E"/>
    <w:rsid w:val="34FC59D1"/>
    <w:rsid w:val="3B4575BF"/>
    <w:rsid w:val="418C6541"/>
    <w:rsid w:val="419140FA"/>
    <w:rsid w:val="43063938"/>
    <w:rsid w:val="4449739F"/>
    <w:rsid w:val="4C876C12"/>
    <w:rsid w:val="4CD2091B"/>
    <w:rsid w:val="532C00AA"/>
    <w:rsid w:val="57D4431F"/>
    <w:rsid w:val="58150BC0"/>
    <w:rsid w:val="5D9E3405"/>
    <w:rsid w:val="5F013C4C"/>
    <w:rsid w:val="5FDE21DF"/>
    <w:rsid w:val="620667CC"/>
    <w:rsid w:val="638537CC"/>
    <w:rsid w:val="63A4729C"/>
    <w:rsid w:val="685E3EBD"/>
    <w:rsid w:val="6BA37307"/>
    <w:rsid w:val="6D0927B9"/>
    <w:rsid w:val="748F267A"/>
    <w:rsid w:val="77724C80"/>
    <w:rsid w:val="78DB4966"/>
    <w:rsid w:val="79E32474"/>
    <w:rsid w:val="7AFD7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333333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1">
    <w:name w:val="font41"/>
    <w:basedOn w:val="8"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682</Words>
  <Characters>735</Characters>
  <Lines>9</Lines>
  <Paragraphs>2</Paragraphs>
  <TotalTime>80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WPS_1670222747</cp:lastModifiedBy>
  <cp:lastPrinted>2024-10-23T03:30:08Z</cp:lastPrinted>
  <dcterms:modified xsi:type="dcterms:W3CDTF">2024-10-23T03:30:10Z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8FBB4F6F8A494E45B6A24CCE884523E9_13</vt:lpwstr>
  </property>
</Properties>
</file>