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2828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firstLine="0" w:firstLineChars="0"/>
        <w:contextualSpacing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4"/>
          <w:szCs w:val="24"/>
          <w:lang w:val="en-US" w:eastAsia="zh-CN"/>
        </w:rPr>
      </w:pPr>
    </w:p>
    <w:p w14:paraId="5293FDF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firstLine="0" w:firstLineChars="0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  <w:lang w:val="en-US" w:eastAsia="zh-CN"/>
        </w:rPr>
        <w:t>扬州市妇幼保健院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</w:rPr>
        <w:t>医疗设备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  <w:lang w:eastAsia="zh-CN"/>
        </w:rPr>
        <w:t>（耗材、试剂）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</w:rPr>
        <w:t>需求调研材料</w:t>
      </w:r>
    </w:p>
    <w:p w14:paraId="4511A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firstLine="480" w:firstLineChars="200"/>
        <w:contextualSpacing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欢迎生产企业、经营企业以及潜在供应商提交产品资料。有意向者必须提供符合我院要求的调研文件（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</w:rPr>
        <w:t>PDF文件一份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），并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</w:rPr>
        <w:t>保证所提供的各种材料真实、有效、齐全，承担相应的法律责任。</w:t>
      </w:r>
    </w:p>
    <w:p w14:paraId="0C40C7F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lang w:val="en-US" w:eastAsia="zh-CN"/>
        </w:rPr>
        <w:t>请按以下顺序提供材料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：</w:t>
      </w:r>
    </w:p>
    <w:p w14:paraId="71B3EE17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shd w:val="clear" w:fill="FFFFFF"/>
          <w:lang w:val="en-US" w:eastAsia="zh-CN" w:bidi="ar-SA"/>
        </w:rPr>
        <w:t>封面：产品名称、品牌型号、注册证号、有无专机专用耗材/试剂、公司名称、联系人姓名及联系方式等信息。</w:t>
      </w:r>
    </w:p>
    <w:p w14:paraId="687D1F78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shd w:val="clear" w:fill="FFFFFF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法定代表人参加调研，须提供本人身份证复印件；若授权代表参加，须提供《法人授权书》原件、被授权人身份证复印件。</w:t>
      </w:r>
    </w:p>
    <w:p w14:paraId="2A865E14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shd w:val="clear" w:fill="FFFFFF"/>
          <w:lang w:val="en-US" w:eastAsia="zh-CN" w:bidi="ar-SA"/>
        </w:rPr>
        <w:t>2.经营公司营业执照等证照；生产厂家营业执照等证照；医疗器械注册证；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生产厂家授权书、经销人员身份证复印件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</w:p>
    <w:p w14:paraId="63D69E7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生产厂家和代理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商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资质及简介。</w:t>
      </w:r>
    </w:p>
    <w:p w14:paraId="0C51F449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设备采购需求调研表，内容包含：产品名称、品牌型号、技术参数、配置清单、产地、报价（人民币或美元，含货至我院指定地点的运输、保险、安装等所有费用）、易损配件、保修期等，并提供相应的佐证材料：采购合同（无遮挡，有完整配置清单），三甲医院用户名单、采购时间及联系人等。</w:t>
      </w:r>
    </w:p>
    <w:p w14:paraId="74A6973B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.提供设备生产厂家对投标产品的设计使用范围、期限等信息（如说明书、</w:t>
      </w:r>
      <w:r>
        <w:rPr>
          <w:rFonts w:hint="eastAsia" w:ascii="方正仿宋_GBK" w:hAnsi="方正仿宋_GBK" w:eastAsia="方正仿宋_GBK" w:cs="方正仿宋_GBK"/>
          <w:color w:val="FF0000"/>
          <w:sz w:val="24"/>
          <w:szCs w:val="24"/>
          <w:lang w:eastAsia="zh-CN"/>
        </w:rPr>
        <w:t>注册证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、铭牌等）复印件或照片，并提供设备使用超出范围后使用可能存在潜在临床风险及法规问题，说明文件并加盖原厂及投标公司公章。</w:t>
      </w:r>
    </w:p>
    <w:p w14:paraId="26219B1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.宣传彩页。</w:t>
      </w:r>
    </w:p>
    <w:p w14:paraId="6A30B9E4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.如涉及专机专用耗材/试剂，请提供江苏省阳光采购平台的中标编码或相应ID号，并提供江苏省阳光采购平台截图。</w:t>
      </w:r>
    </w:p>
    <w:p w14:paraId="2E5D253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0" w:leftChars="0" w:firstLine="240" w:firstLineChars="100"/>
        <w:contextualSpacing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请将上述所有文件每页加盖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公司公章后，扫描制作成一份pdf文件，以设备（耗材、试剂）名称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+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公司名称命名，发送至下述邮箱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邮箱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yzfyzbcg@163.com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电话: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0514-8082809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0514-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80821850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联系人：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高老师。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</w:t>
      </w:r>
    </w:p>
    <w:p w14:paraId="7040169C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contextualSpacing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bookmarkStart w:id="0" w:name="_GoBack"/>
      <w:bookmarkEnd w:id="0"/>
    </w:p>
    <w:p w14:paraId="4888D82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360" w:lineRule="exact"/>
        <w:ind w:left="703" w:firstLine="0" w:firstLineChars="0"/>
        <w:contextualSpacing/>
        <w:jc w:val="center"/>
        <w:textAlignment w:val="auto"/>
      </w:pP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u w:val="single"/>
        </w:rPr>
        <w:t>公司需严格按照本清单内容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u w:val="single"/>
          <w:lang w:val="en-US" w:eastAsia="zh-CN"/>
        </w:rPr>
        <w:t>发送文件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u w:val="single"/>
        </w:rPr>
        <w:t>材料，否则视为自动弃权！</w:t>
      </w:r>
    </w:p>
    <w:sectPr>
      <w:pgSz w:w="16838" w:h="11906" w:orient="landscape"/>
      <w:pgMar w:top="1560" w:right="1440" w:bottom="141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WZhMjRkNWM4ZTc3MTI1MjUwZDVjYzg4YTEzOTcifQ=="/>
  </w:docVars>
  <w:rsids>
    <w:rsidRoot w:val="00523443"/>
    <w:rsid w:val="000002D8"/>
    <w:rsid w:val="00017606"/>
    <w:rsid w:val="000304A4"/>
    <w:rsid w:val="00031A80"/>
    <w:rsid w:val="0005391F"/>
    <w:rsid w:val="00057899"/>
    <w:rsid w:val="00064FD9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15ED"/>
    <w:rsid w:val="001D56D6"/>
    <w:rsid w:val="001E1F05"/>
    <w:rsid w:val="001E4A06"/>
    <w:rsid w:val="001F1762"/>
    <w:rsid w:val="0021319C"/>
    <w:rsid w:val="00221F52"/>
    <w:rsid w:val="0022419D"/>
    <w:rsid w:val="00235849"/>
    <w:rsid w:val="0023678B"/>
    <w:rsid w:val="00236B6F"/>
    <w:rsid w:val="002436DB"/>
    <w:rsid w:val="00260D15"/>
    <w:rsid w:val="002618C3"/>
    <w:rsid w:val="002A5DC8"/>
    <w:rsid w:val="002E4F14"/>
    <w:rsid w:val="002E7355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3F6674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60C1D"/>
    <w:rsid w:val="004921CC"/>
    <w:rsid w:val="00493145"/>
    <w:rsid w:val="00495438"/>
    <w:rsid w:val="004A203E"/>
    <w:rsid w:val="004B13F8"/>
    <w:rsid w:val="004E46AB"/>
    <w:rsid w:val="005116C1"/>
    <w:rsid w:val="005136E9"/>
    <w:rsid w:val="0051734A"/>
    <w:rsid w:val="005201E1"/>
    <w:rsid w:val="00523443"/>
    <w:rsid w:val="0052613A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962B6"/>
    <w:rsid w:val="008A3BDA"/>
    <w:rsid w:val="008A4536"/>
    <w:rsid w:val="008A4FDD"/>
    <w:rsid w:val="008D0A7D"/>
    <w:rsid w:val="008D3572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33A4"/>
    <w:rsid w:val="0095192F"/>
    <w:rsid w:val="0095407A"/>
    <w:rsid w:val="00954EB2"/>
    <w:rsid w:val="009819D8"/>
    <w:rsid w:val="009828E1"/>
    <w:rsid w:val="009A045F"/>
    <w:rsid w:val="009C45EC"/>
    <w:rsid w:val="009C5F86"/>
    <w:rsid w:val="009D5A0D"/>
    <w:rsid w:val="009E0360"/>
    <w:rsid w:val="009E46AC"/>
    <w:rsid w:val="00A076A1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9769D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261D1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B7472"/>
    <w:rsid w:val="00CC0CC2"/>
    <w:rsid w:val="00CD218F"/>
    <w:rsid w:val="00CE16AE"/>
    <w:rsid w:val="00CF2303"/>
    <w:rsid w:val="00D069ED"/>
    <w:rsid w:val="00D10559"/>
    <w:rsid w:val="00D14CA7"/>
    <w:rsid w:val="00D20DA9"/>
    <w:rsid w:val="00D25FE0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3529C"/>
    <w:rsid w:val="00E4259C"/>
    <w:rsid w:val="00E50ED6"/>
    <w:rsid w:val="00E5773A"/>
    <w:rsid w:val="00E608CC"/>
    <w:rsid w:val="00E6092F"/>
    <w:rsid w:val="00E80E9E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50A28"/>
    <w:rsid w:val="00F828F2"/>
    <w:rsid w:val="00F8383E"/>
    <w:rsid w:val="00F908A1"/>
    <w:rsid w:val="00F93ADB"/>
    <w:rsid w:val="00FA284F"/>
    <w:rsid w:val="00FB74C9"/>
    <w:rsid w:val="00FC51CD"/>
    <w:rsid w:val="00FD0DD9"/>
    <w:rsid w:val="00FE1942"/>
    <w:rsid w:val="00FF2901"/>
    <w:rsid w:val="00FF481E"/>
    <w:rsid w:val="033C5388"/>
    <w:rsid w:val="0B385885"/>
    <w:rsid w:val="153137CB"/>
    <w:rsid w:val="16AE7CE2"/>
    <w:rsid w:val="182B52BA"/>
    <w:rsid w:val="1AE67F2F"/>
    <w:rsid w:val="1AFE1664"/>
    <w:rsid w:val="1B5A7DCF"/>
    <w:rsid w:val="1CE4719A"/>
    <w:rsid w:val="1D3601FE"/>
    <w:rsid w:val="1F2B13A5"/>
    <w:rsid w:val="202A17BC"/>
    <w:rsid w:val="212154AC"/>
    <w:rsid w:val="22220DE5"/>
    <w:rsid w:val="23E15A7C"/>
    <w:rsid w:val="2D0F6B01"/>
    <w:rsid w:val="2E8E6608"/>
    <w:rsid w:val="2F130C2C"/>
    <w:rsid w:val="313D17D5"/>
    <w:rsid w:val="3418163E"/>
    <w:rsid w:val="34FC59D1"/>
    <w:rsid w:val="3B4575BF"/>
    <w:rsid w:val="418C6541"/>
    <w:rsid w:val="419140FA"/>
    <w:rsid w:val="43063938"/>
    <w:rsid w:val="43EB0780"/>
    <w:rsid w:val="4449739F"/>
    <w:rsid w:val="4C876C12"/>
    <w:rsid w:val="4CD2091B"/>
    <w:rsid w:val="532C00AA"/>
    <w:rsid w:val="57D4431F"/>
    <w:rsid w:val="58150BC0"/>
    <w:rsid w:val="5D9E3405"/>
    <w:rsid w:val="5F013C4C"/>
    <w:rsid w:val="5FDE21DF"/>
    <w:rsid w:val="620667CC"/>
    <w:rsid w:val="638537CC"/>
    <w:rsid w:val="63A4729C"/>
    <w:rsid w:val="685E3EBD"/>
    <w:rsid w:val="6BA37307"/>
    <w:rsid w:val="6D0927B9"/>
    <w:rsid w:val="748F267A"/>
    <w:rsid w:val="77724C80"/>
    <w:rsid w:val="78DB4966"/>
    <w:rsid w:val="79E32474"/>
    <w:rsid w:val="7AFD75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333333"/>
      <w:sz w:val="22"/>
      <w:szCs w:val="22"/>
      <w:u w:val="none"/>
    </w:rPr>
  </w:style>
  <w:style w:type="character" w:customStyle="1" w:styleId="20">
    <w:name w:val="font21"/>
    <w:basedOn w:val="8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  <w:style w:type="character" w:customStyle="1" w:styleId="21">
    <w:name w:val="font41"/>
    <w:basedOn w:val="8"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682</Words>
  <Characters>735</Characters>
  <Lines>9</Lines>
  <Paragraphs>2</Paragraphs>
  <TotalTime>81</TotalTime>
  <ScaleCrop>false</ScaleCrop>
  <LinksUpToDate>false</LinksUpToDate>
  <CharactersWithSpaces>741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2020-11-12T08:19:00Z</dcterms:created>
  <dc:creator>YeanXu</dc:creator>
  <cp:lastModifiedBy>WPS_274695368</cp:lastModifiedBy>
  <cp:lastPrinted>2024-10-23T03:30:00Z</cp:lastPrinted>
  <dcterms:modified xsi:type="dcterms:W3CDTF">2024-12-04T02:19:22Z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8FBB4F6F8A494E45B6A24CCE884523E9_13</vt:lpwstr>
  </property>
</Properties>
</file>